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453"/>
        <w:gridCol w:w="1091"/>
        <w:gridCol w:w="550"/>
        <w:gridCol w:w="899"/>
        <w:gridCol w:w="11"/>
        <w:gridCol w:w="1335"/>
        <w:gridCol w:w="2387"/>
        <w:gridCol w:w="13"/>
      </w:tblGrid>
      <w:tr w:rsidR="00167396" w14:paraId="6D270096" w14:textId="77777777" w:rsidTr="00BF3BF4">
        <w:trPr>
          <w:cantSplit/>
          <w:trHeight w:val="126"/>
        </w:trPr>
        <w:tc>
          <w:tcPr>
            <w:tcW w:w="9841" w:type="dxa"/>
            <w:gridSpan w:val="9"/>
            <w:shd w:val="clear" w:color="auto" w:fill="FFCC99"/>
            <w:vAlign w:val="center"/>
          </w:tcPr>
          <w:p w14:paraId="2BEAE384" w14:textId="77777777" w:rsidR="00167396" w:rsidRDefault="00167396">
            <w:pPr>
              <w:jc w:val="center"/>
            </w:pPr>
            <w:r>
              <w:t>SUPPLIER To complete this section</w:t>
            </w:r>
          </w:p>
        </w:tc>
      </w:tr>
      <w:tr w:rsidR="00167396" w14:paraId="3002E25D" w14:textId="77777777" w:rsidTr="00BF3BF4">
        <w:trPr>
          <w:gridAfter w:val="1"/>
          <w:wAfter w:w="12" w:type="dxa"/>
          <w:cantSplit/>
          <w:trHeight w:val="195"/>
        </w:trPr>
        <w:tc>
          <w:tcPr>
            <w:tcW w:w="2103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C4E7F32" w14:textId="77777777" w:rsidR="00167396" w:rsidRDefault="00167396">
            <w:pPr>
              <w:jc w:val="right"/>
              <w:rPr>
                <w:sz w:val="22"/>
              </w:rPr>
            </w:pPr>
            <w:r>
              <w:rPr>
                <w:sz w:val="22"/>
              </w:rPr>
              <w:t>Supplier Name</w:t>
            </w:r>
          </w:p>
        </w:tc>
        <w:tc>
          <w:tcPr>
            <w:tcW w:w="3094" w:type="dxa"/>
            <w:gridSpan w:val="3"/>
            <w:tcMar>
              <w:left w:w="57" w:type="dxa"/>
              <w:right w:w="57" w:type="dxa"/>
            </w:tcMar>
            <w:vAlign w:val="center"/>
          </w:tcPr>
          <w:p w14:paraId="3A7248A7" w14:textId="77777777" w:rsidR="00167396" w:rsidRDefault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2245" w:type="dxa"/>
            <w:gridSpan w:val="3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D59FDF1" w14:textId="77777777" w:rsidR="00167396" w:rsidRDefault="00167396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106FE723" w14:textId="77777777" w:rsidR="00167396" w:rsidRDefault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167396" w14:paraId="12DD93B3" w14:textId="77777777" w:rsidTr="00BF3BF4">
        <w:trPr>
          <w:gridAfter w:val="1"/>
          <w:wAfter w:w="12" w:type="dxa"/>
          <w:cantSplit/>
          <w:trHeight w:val="197"/>
        </w:trPr>
        <w:tc>
          <w:tcPr>
            <w:tcW w:w="2103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9B2C98C" w14:textId="77777777" w:rsidR="00167396" w:rsidRDefault="00EB55F4">
            <w:pPr>
              <w:jc w:val="right"/>
              <w:rPr>
                <w:sz w:val="22"/>
              </w:rPr>
            </w:pPr>
            <w:r>
              <w:rPr>
                <w:sz w:val="22"/>
              </w:rPr>
              <w:t>NCR</w:t>
            </w:r>
            <w:r w:rsidR="00167396">
              <w:rPr>
                <w:sz w:val="22"/>
              </w:rPr>
              <w:t xml:space="preserve"> Author  </w:t>
            </w:r>
          </w:p>
        </w:tc>
        <w:tc>
          <w:tcPr>
            <w:tcW w:w="3094" w:type="dxa"/>
            <w:gridSpan w:val="3"/>
            <w:tcMar>
              <w:left w:w="57" w:type="dxa"/>
              <w:right w:w="57" w:type="dxa"/>
            </w:tcMar>
            <w:vAlign w:val="center"/>
          </w:tcPr>
          <w:p w14:paraId="5AEAEFCD" w14:textId="77777777" w:rsidR="00167396" w:rsidRDefault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2245" w:type="dxa"/>
            <w:gridSpan w:val="3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1FE73B4" w14:textId="77777777" w:rsidR="00167396" w:rsidRDefault="00167396">
            <w:pPr>
              <w:jc w:val="right"/>
              <w:rPr>
                <w:sz w:val="22"/>
              </w:rPr>
            </w:pPr>
            <w:r>
              <w:rPr>
                <w:sz w:val="22"/>
              </w:rPr>
              <w:t>Contact No / email</w:t>
            </w: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19A966E8" w14:textId="77777777" w:rsidR="00167396" w:rsidRDefault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167396" w14:paraId="3BB6247D" w14:textId="77777777" w:rsidTr="00BF3BF4">
        <w:trPr>
          <w:gridAfter w:val="1"/>
          <w:wAfter w:w="13" w:type="dxa"/>
          <w:cantSplit/>
          <w:trHeight w:val="195"/>
        </w:trPr>
        <w:tc>
          <w:tcPr>
            <w:tcW w:w="2103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977F418" w14:textId="77777777" w:rsidR="00167396" w:rsidRDefault="00167396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Part Description </w:t>
            </w:r>
          </w:p>
        </w:tc>
        <w:tc>
          <w:tcPr>
            <w:tcW w:w="4004" w:type="dxa"/>
            <w:gridSpan w:val="5"/>
            <w:tcMar>
              <w:left w:w="57" w:type="dxa"/>
              <w:right w:w="57" w:type="dxa"/>
            </w:tcMar>
            <w:vAlign w:val="center"/>
          </w:tcPr>
          <w:p w14:paraId="69DC3427" w14:textId="77777777" w:rsidR="00167396" w:rsidRDefault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1334" w:type="dxa"/>
            <w:shd w:val="clear" w:color="auto" w:fill="E6E6E6"/>
            <w:vAlign w:val="center"/>
          </w:tcPr>
          <w:p w14:paraId="3FC9AA8A" w14:textId="77777777" w:rsidR="00167396" w:rsidRDefault="00167396">
            <w:pPr>
              <w:jc w:val="right"/>
              <w:rPr>
                <w:sz w:val="22"/>
              </w:rPr>
            </w:pPr>
            <w:r>
              <w:rPr>
                <w:sz w:val="22"/>
              </w:rPr>
              <w:t>Drg No</w:t>
            </w:r>
          </w:p>
        </w:tc>
        <w:tc>
          <w:tcPr>
            <w:tcW w:w="2387" w:type="dxa"/>
            <w:vAlign w:val="center"/>
          </w:tcPr>
          <w:p w14:paraId="36A038F7" w14:textId="77777777" w:rsidR="00167396" w:rsidRDefault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167396" w14:paraId="748B2E7F" w14:textId="77777777" w:rsidTr="00BF3BF4">
        <w:trPr>
          <w:gridAfter w:val="1"/>
          <w:wAfter w:w="13" w:type="dxa"/>
          <w:cantSplit/>
          <w:trHeight w:val="197"/>
        </w:trPr>
        <w:tc>
          <w:tcPr>
            <w:tcW w:w="2103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5A29132" w14:textId="77777777" w:rsidR="00167396" w:rsidRDefault="00167396">
            <w:pPr>
              <w:jc w:val="right"/>
              <w:rPr>
                <w:sz w:val="22"/>
              </w:rPr>
            </w:pPr>
            <w:r>
              <w:rPr>
                <w:sz w:val="22"/>
              </w:rPr>
              <w:t>Purchase Order No</w:t>
            </w:r>
          </w:p>
        </w:tc>
        <w:tc>
          <w:tcPr>
            <w:tcW w:w="4004" w:type="dxa"/>
            <w:gridSpan w:val="5"/>
            <w:tcMar>
              <w:left w:w="57" w:type="dxa"/>
              <w:right w:w="57" w:type="dxa"/>
            </w:tcMar>
            <w:vAlign w:val="center"/>
          </w:tcPr>
          <w:p w14:paraId="58A9176F" w14:textId="77777777" w:rsidR="00167396" w:rsidRDefault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1334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9F4E938" w14:textId="77777777" w:rsidR="00167396" w:rsidRDefault="00167396">
            <w:pPr>
              <w:jc w:val="right"/>
              <w:rPr>
                <w:sz w:val="22"/>
              </w:rPr>
            </w:pPr>
            <w:r>
              <w:rPr>
                <w:sz w:val="22"/>
              </w:rPr>
              <w:t>Drg Issue</w:t>
            </w: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73A3F8C2" w14:textId="77777777" w:rsidR="00167396" w:rsidRDefault="009156BD" w:rsidP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167396" w14:paraId="22BB9343" w14:textId="77777777" w:rsidTr="00BF3BF4">
        <w:trPr>
          <w:gridAfter w:val="1"/>
          <w:wAfter w:w="13" w:type="dxa"/>
          <w:cantSplit/>
          <w:trHeight w:val="218"/>
        </w:trPr>
        <w:tc>
          <w:tcPr>
            <w:tcW w:w="6096" w:type="dxa"/>
            <w:gridSpan w:val="5"/>
            <w:shd w:val="clear" w:color="auto" w:fill="E6E6E6"/>
            <w:vAlign w:val="center"/>
          </w:tcPr>
          <w:p w14:paraId="1A83C071" w14:textId="77777777" w:rsidR="00167396" w:rsidRDefault="001673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NCR Details:</w:t>
            </w:r>
          </w:p>
        </w:tc>
        <w:tc>
          <w:tcPr>
            <w:tcW w:w="1345" w:type="dxa"/>
            <w:gridSpan w:val="2"/>
            <w:shd w:val="clear" w:color="auto" w:fill="E6E6E6"/>
            <w:vAlign w:val="center"/>
          </w:tcPr>
          <w:p w14:paraId="4B7A5DBB" w14:textId="77777777" w:rsidR="00167396" w:rsidRDefault="001673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NCR Qty:</w:t>
            </w:r>
          </w:p>
        </w:tc>
        <w:tc>
          <w:tcPr>
            <w:tcW w:w="2387" w:type="dxa"/>
            <w:shd w:val="clear" w:color="auto" w:fill="E6E6E6"/>
            <w:vAlign w:val="center"/>
          </w:tcPr>
          <w:p w14:paraId="306AAEFE" w14:textId="77777777" w:rsidR="00167396" w:rsidRDefault="001673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Serial Nos</w:t>
            </w:r>
          </w:p>
          <w:p w14:paraId="07C81ADF" w14:textId="77777777" w:rsidR="00167396" w:rsidRDefault="00167396" w:rsidP="0062413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(incl</w:t>
            </w:r>
            <w:r w:rsidR="00572A8C">
              <w:rPr>
                <w:sz w:val="16"/>
              </w:rPr>
              <w:t>ude</w:t>
            </w:r>
            <w:r>
              <w:rPr>
                <w:sz w:val="16"/>
              </w:rPr>
              <w:t xml:space="preserve"> </w:t>
            </w:r>
            <w:r w:rsidR="00624132">
              <w:rPr>
                <w:sz w:val="16"/>
              </w:rPr>
              <w:t>WOR</w:t>
            </w:r>
            <w:r>
              <w:rPr>
                <w:sz w:val="16"/>
              </w:rPr>
              <w:t xml:space="preserve"> No if used).</w:t>
            </w:r>
          </w:p>
        </w:tc>
      </w:tr>
      <w:tr w:rsidR="00167396" w14:paraId="31B078B0" w14:textId="77777777" w:rsidTr="00BF3BF4">
        <w:trPr>
          <w:gridAfter w:val="1"/>
          <w:wAfter w:w="13" w:type="dxa"/>
          <w:cantSplit/>
          <w:trHeight w:val="6958"/>
        </w:trPr>
        <w:tc>
          <w:tcPr>
            <w:tcW w:w="6096" w:type="dxa"/>
            <w:gridSpan w:val="5"/>
          </w:tcPr>
          <w:p w14:paraId="110D384D" w14:textId="77777777" w:rsidR="00167396" w:rsidRDefault="00167396">
            <w:pPr>
              <w:rPr>
                <w:sz w:val="22"/>
              </w:rPr>
            </w:pPr>
          </w:p>
          <w:p w14:paraId="433595F9" w14:textId="77777777" w:rsidR="009156BD" w:rsidRDefault="009156B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1345" w:type="dxa"/>
            <w:gridSpan w:val="2"/>
          </w:tcPr>
          <w:p w14:paraId="79C74D8A" w14:textId="77777777" w:rsidR="00167396" w:rsidRDefault="00167396">
            <w:pPr>
              <w:jc w:val="center"/>
              <w:rPr>
                <w:sz w:val="22"/>
              </w:rPr>
            </w:pPr>
          </w:p>
          <w:p w14:paraId="6DF6B066" w14:textId="77777777" w:rsidR="009156BD" w:rsidRDefault="009156B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387" w:type="dxa"/>
          </w:tcPr>
          <w:p w14:paraId="2BDA3044" w14:textId="77777777" w:rsidR="00167396" w:rsidRDefault="00167396">
            <w:pPr>
              <w:jc w:val="center"/>
              <w:rPr>
                <w:sz w:val="22"/>
              </w:rPr>
            </w:pPr>
          </w:p>
          <w:p w14:paraId="6C7A7A3D" w14:textId="77777777" w:rsidR="009156BD" w:rsidRDefault="009156B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167396" w14:paraId="50A8C64B" w14:textId="77777777" w:rsidTr="00BF3BF4">
        <w:trPr>
          <w:cantSplit/>
          <w:trHeight w:val="1505"/>
        </w:trPr>
        <w:tc>
          <w:tcPr>
            <w:tcW w:w="9841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A12BB99" w14:textId="515B9BBC" w:rsidR="00167396" w:rsidRDefault="00167396">
            <w:pPr>
              <w:pStyle w:val="Heading5"/>
              <w:jc w:val="center"/>
              <w:rPr>
                <w:sz w:val="24"/>
                <w:u w:val="single"/>
              </w:rPr>
            </w:pPr>
            <w:r w:rsidRPr="00BF3BF4">
              <w:rPr>
                <w:sz w:val="24"/>
                <w:u w:val="single"/>
              </w:rPr>
              <w:t>Instructions to Supplier</w:t>
            </w:r>
          </w:p>
          <w:p w14:paraId="42726B17" w14:textId="77777777" w:rsidR="00BF3BF4" w:rsidRPr="00BF3BF4" w:rsidRDefault="00BF3BF4" w:rsidP="00BF3BF4"/>
          <w:p w14:paraId="1BB3B73F" w14:textId="1696EF34" w:rsidR="00167396" w:rsidRDefault="00167396" w:rsidP="00ED2176">
            <w:pPr>
              <w:pStyle w:val="Heading5"/>
              <w:jc w:val="center"/>
              <w:rPr>
                <w:szCs w:val="22"/>
              </w:rPr>
            </w:pPr>
            <w:r w:rsidRPr="00ED2176">
              <w:rPr>
                <w:bCs w:val="0"/>
                <w:szCs w:val="22"/>
              </w:rPr>
              <w:t>S</w:t>
            </w:r>
            <w:r w:rsidRPr="00ED2176">
              <w:rPr>
                <w:szCs w:val="22"/>
              </w:rPr>
              <w:t xml:space="preserve">ubmit </w:t>
            </w:r>
            <w:r w:rsidR="00FB152D">
              <w:rPr>
                <w:szCs w:val="22"/>
              </w:rPr>
              <w:t xml:space="preserve">separate </w:t>
            </w:r>
            <w:r w:rsidR="004D2E94">
              <w:rPr>
                <w:szCs w:val="22"/>
              </w:rPr>
              <w:t>supplier non-conformance request for each b</w:t>
            </w:r>
            <w:r w:rsidRPr="00ED2176">
              <w:rPr>
                <w:szCs w:val="22"/>
              </w:rPr>
              <w:t>atch</w:t>
            </w:r>
            <w:r w:rsidR="004D2E94">
              <w:rPr>
                <w:szCs w:val="22"/>
              </w:rPr>
              <w:t xml:space="preserve">, </w:t>
            </w:r>
            <w:r w:rsidRPr="00ED2176">
              <w:rPr>
                <w:szCs w:val="22"/>
              </w:rPr>
              <w:t xml:space="preserve">order line or Cross </w:t>
            </w:r>
            <w:r w:rsidR="0051285B" w:rsidRPr="00ED2176">
              <w:rPr>
                <w:szCs w:val="22"/>
              </w:rPr>
              <w:t>M</w:t>
            </w:r>
            <w:r w:rsidR="001F5A26" w:rsidRPr="00ED2176">
              <w:rPr>
                <w:szCs w:val="22"/>
              </w:rPr>
              <w:t>anufactu</w:t>
            </w:r>
            <w:r w:rsidR="00D57BF1" w:rsidRPr="00ED2176">
              <w:rPr>
                <w:szCs w:val="22"/>
              </w:rPr>
              <w:t>ring</w:t>
            </w:r>
            <w:r w:rsidRPr="00ED2176">
              <w:rPr>
                <w:szCs w:val="22"/>
              </w:rPr>
              <w:t xml:space="preserve"> works order</w:t>
            </w:r>
            <w:r w:rsidR="00ED2176" w:rsidRPr="00ED2176">
              <w:rPr>
                <w:szCs w:val="22"/>
              </w:rPr>
              <w:t xml:space="preserve"> </w:t>
            </w:r>
            <w:r w:rsidRPr="00ED2176">
              <w:rPr>
                <w:szCs w:val="22"/>
              </w:rPr>
              <w:t>number</w:t>
            </w:r>
            <w:r w:rsidR="00ED2176" w:rsidRPr="00ED2176">
              <w:rPr>
                <w:szCs w:val="22"/>
              </w:rPr>
              <w:t>.</w:t>
            </w:r>
          </w:p>
          <w:p w14:paraId="5BA51374" w14:textId="77777777" w:rsidR="004D2E94" w:rsidRDefault="004D2E94" w:rsidP="004D2E94"/>
          <w:p w14:paraId="67E07059" w14:textId="1E86E452" w:rsidR="004D2E94" w:rsidRPr="00BF3BF4" w:rsidRDefault="004D2E94" w:rsidP="004D2E94">
            <w:pPr>
              <w:jc w:val="center"/>
              <w:rPr>
                <w:b/>
                <w:bCs/>
                <w:sz w:val="22"/>
                <w:szCs w:val="22"/>
              </w:rPr>
            </w:pPr>
            <w:r w:rsidRPr="00BF3BF4">
              <w:rPr>
                <w:b/>
                <w:bCs/>
                <w:sz w:val="22"/>
                <w:szCs w:val="22"/>
              </w:rPr>
              <w:t>Include problem statement for each nonconformance.</w:t>
            </w:r>
          </w:p>
          <w:p w14:paraId="37371078" w14:textId="77777777" w:rsidR="00167396" w:rsidRDefault="00167396">
            <w:pPr>
              <w:jc w:val="center"/>
              <w:rPr>
                <w:b/>
                <w:bCs/>
                <w:sz w:val="22"/>
              </w:rPr>
            </w:pPr>
          </w:p>
          <w:p w14:paraId="567F9DF0" w14:textId="1D4829AF" w:rsidR="00167396" w:rsidRPr="00ED2176" w:rsidRDefault="001673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D2176">
              <w:rPr>
                <w:rFonts w:cs="Arial"/>
                <w:b/>
                <w:bCs/>
                <w:sz w:val="22"/>
                <w:szCs w:val="22"/>
              </w:rPr>
              <w:t xml:space="preserve">Submit the completed form via email </w:t>
            </w:r>
            <w:r w:rsidR="001E5244" w:rsidRPr="00ED2176">
              <w:rPr>
                <w:rFonts w:cs="Arial"/>
                <w:b/>
                <w:bCs/>
                <w:sz w:val="22"/>
                <w:szCs w:val="22"/>
              </w:rPr>
              <w:t xml:space="preserve">to: </w:t>
            </w:r>
            <w:hyperlink r:id="rId11" w:history="1">
              <w:r w:rsidR="004D2E94" w:rsidRPr="0036462A">
                <w:rPr>
                  <w:rStyle w:val="Hyperlink"/>
                  <w:rFonts w:cs="Arial"/>
                  <w:sz w:val="22"/>
                  <w:szCs w:val="22"/>
                  <w:highlight w:val="lightGray"/>
                  <w:shd w:val="clear" w:color="auto" w:fill="FFFFFF"/>
                </w:rPr>
                <w:t>supplier.quality@crossmanufacturing.com</w:t>
              </w:r>
            </w:hyperlink>
          </w:p>
          <w:p w14:paraId="78DAF1ED" w14:textId="77777777" w:rsidR="00E82C4F" w:rsidRPr="00ED2176" w:rsidRDefault="00E82C4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28006F7" w14:textId="77777777" w:rsidR="00167396" w:rsidRPr="00ED2176" w:rsidRDefault="00167396">
            <w:pPr>
              <w:jc w:val="center"/>
              <w:rPr>
                <w:b/>
                <w:bCs/>
                <w:color w:val="FF0000"/>
              </w:rPr>
            </w:pPr>
            <w:r w:rsidRPr="00ED2176">
              <w:rPr>
                <w:b/>
                <w:bCs/>
                <w:color w:val="FF0000"/>
              </w:rPr>
              <w:t>Do not ship goods until approval has been received. Enclose a copy of the signed off NCR with the goods and reference it on your C of C / paperwork.</w:t>
            </w:r>
          </w:p>
          <w:p w14:paraId="0497DA92" w14:textId="77777777" w:rsidR="00167396" w:rsidRDefault="00167396">
            <w:pPr>
              <w:jc w:val="center"/>
              <w:rPr>
                <w:sz w:val="22"/>
              </w:rPr>
            </w:pPr>
          </w:p>
        </w:tc>
      </w:tr>
      <w:tr w:rsidR="00167396" w14:paraId="2E02BD21" w14:textId="77777777" w:rsidTr="00BF3BF4">
        <w:trPr>
          <w:cantSplit/>
          <w:trHeight w:hRule="exact" w:val="502"/>
        </w:trPr>
        <w:tc>
          <w:tcPr>
            <w:tcW w:w="98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5CBFF01" w14:textId="77777777" w:rsidR="00167396" w:rsidRDefault="00167396" w:rsidP="00BC5BBB">
            <w:pPr>
              <w:jc w:val="center"/>
              <w:rPr>
                <w:sz w:val="22"/>
              </w:rPr>
            </w:pPr>
            <w:r>
              <w:t>Cross M</w:t>
            </w:r>
            <w:r w:rsidR="00572A8C">
              <w:t>anufacturing</w:t>
            </w:r>
            <w:r>
              <w:t xml:space="preserve"> to </w:t>
            </w:r>
            <w:r w:rsidR="00572A8C">
              <w:t>c</w:t>
            </w:r>
            <w:r>
              <w:t>omplete</w:t>
            </w:r>
          </w:p>
        </w:tc>
      </w:tr>
      <w:tr w:rsidR="00167396" w14:paraId="3B5E12BE" w14:textId="77777777" w:rsidTr="00BF3BF4">
        <w:trPr>
          <w:cantSplit/>
          <w:trHeight w:val="261"/>
        </w:trPr>
        <w:tc>
          <w:tcPr>
            <w:tcW w:w="9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65FDF5" w14:textId="77777777" w:rsidR="00557858" w:rsidRDefault="0016739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Cross </w:t>
            </w:r>
            <w:r w:rsidR="00557858">
              <w:rPr>
                <w:sz w:val="16"/>
              </w:rPr>
              <w:t>Quality</w:t>
            </w:r>
            <w:r>
              <w:rPr>
                <w:sz w:val="16"/>
              </w:rPr>
              <w:t xml:space="preserve"> Dept to enter details on NCR system</w:t>
            </w:r>
            <w:r w:rsidR="00557858">
              <w:rPr>
                <w:sz w:val="16"/>
              </w:rPr>
              <w:t>.</w:t>
            </w:r>
          </w:p>
          <w:p w14:paraId="3A1E66E4" w14:textId="68A5A2DE" w:rsidR="00167396" w:rsidRDefault="0016739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Details of disposition to be sent back to supplier contact.</w:t>
            </w:r>
          </w:p>
        </w:tc>
      </w:tr>
      <w:tr w:rsidR="00BF3BF4" w14:paraId="0B1D08B3" w14:textId="77777777" w:rsidTr="00BF3BF4">
        <w:trPr>
          <w:cantSplit/>
          <w:trHeight w:val="165"/>
        </w:trPr>
        <w:tc>
          <w:tcPr>
            <w:tcW w:w="9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286E51" w14:textId="77777777" w:rsidR="00BF3BF4" w:rsidRDefault="00BF3BF4">
            <w:pPr>
              <w:jc w:val="center"/>
              <w:rPr>
                <w:sz w:val="16"/>
              </w:rPr>
            </w:pPr>
          </w:p>
        </w:tc>
      </w:tr>
      <w:tr w:rsidR="00167396" w14:paraId="2B2530AD" w14:textId="77777777" w:rsidTr="00BF3BF4">
        <w:trPr>
          <w:cantSplit/>
          <w:trHeight w:hRule="exact" w:val="613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01DBAA" w14:textId="77777777" w:rsidR="00167396" w:rsidRDefault="001E5244">
            <w:pPr>
              <w:jc w:val="right"/>
            </w:pPr>
            <w:r>
              <w:t>NCR</w:t>
            </w:r>
            <w:r w:rsidR="00167396">
              <w:t xml:space="preserve"> No. assigned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54DE07" w14:textId="77777777" w:rsidR="00167396" w:rsidRDefault="001E5244">
            <w:pPr>
              <w:pStyle w:val="Heading4"/>
            </w:pPr>
            <w:r>
              <w:t>NCR</w:t>
            </w:r>
          </w:p>
        </w:tc>
        <w:tc>
          <w:tcPr>
            <w:tcW w:w="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68124" w14:textId="77777777" w:rsidR="00167396" w:rsidRDefault="009156B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</w:tbl>
    <w:p w14:paraId="4CC91438" w14:textId="77777777" w:rsidR="00167396" w:rsidRDefault="00167396">
      <w:pPr>
        <w:rPr>
          <w:sz w:val="8"/>
        </w:rPr>
      </w:pPr>
    </w:p>
    <w:sectPr w:rsidR="00167396">
      <w:headerReference w:type="default" r:id="rId12"/>
      <w:footerReference w:type="default" r:id="rId13"/>
      <w:pgSz w:w="11906" w:h="16838"/>
      <w:pgMar w:top="71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F9EB" w14:textId="77777777" w:rsidR="00CF6E3B" w:rsidRDefault="00CF6E3B">
      <w:r>
        <w:separator/>
      </w:r>
    </w:p>
  </w:endnote>
  <w:endnote w:type="continuationSeparator" w:id="0">
    <w:p w14:paraId="1549771B" w14:textId="77777777" w:rsidR="00CF6E3B" w:rsidRDefault="00C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7" w:type="dxa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34"/>
      <w:gridCol w:w="2244"/>
      <w:gridCol w:w="2049"/>
    </w:tblGrid>
    <w:tr w:rsidR="00167396" w14:paraId="26A0C914" w14:textId="77777777">
      <w:trPr>
        <w:cantSplit/>
        <w:trHeight w:hRule="exact" w:val="370"/>
      </w:trPr>
      <w:tc>
        <w:tcPr>
          <w:tcW w:w="5534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546DAB41" w14:textId="2B3B5C93" w:rsidR="00167396" w:rsidRDefault="00167396">
          <w:pPr>
            <w:tabs>
              <w:tab w:val="center" w:pos="4153"/>
              <w:tab w:val="right" w:pos="8306"/>
            </w:tabs>
            <w:spacing w:after="120"/>
            <w:rPr>
              <w:rStyle w:val="PageNumber"/>
              <w:b w:val="0"/>
              <w:bCs w:val="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FILENAME  \* MERGEFORMAT </w:instrText>
          </w:r>
          <w:r>
            <w:rPr>
              <w:rStyle w:val="PageNumber"/>
            </w:rPr>
            <w:fldChar w:fldCharType="separate"/>
          </w:r>
          <w:r w:rsidR="00222358">
            <w:rPr>
              <w:rStyle w:val="PageNumber"/>
              <w:noProof/>
            </w:rPr>
            <w:t>CMF404.docx</w:t>
          </w:r>
          <w:r>
            <w:rPr>
              <w:rStyle w:val="PageNumber"/>
            </w:rPr>
            <w:fldChar w:fldCharType="end"/>
          </w:r>
          <w:r>
            <w:rPr>
              <w:rFonts w:cs="Arial"/>
              <w:sz w:val="16"/>
            </w:rPr>
            <w:t xml:space="preserve">: -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"Title"  \* MERGEFORMAT </w:instrText>
          </w:r>
          <w:r>
            <w:rPr>
              <w:rStyle w:val="PageNumber"/>
            </w:rPr>
            <w:fldChar w:fldCharType="separate"/>
          </w:r>
          <w:r w:rsidR="00222358">
            <w:rPr>
              <w:rStyle w:val="PageNumber"/>
            </w:rPr>
            <w:t>Supplier Non-conformance request</w:t>
          </w:r>
          <w:r>
            <w:rPr>
              <w:rStyle w:val="PageNumber"/>
            </w:rPr>
            <w:fldChar w:fldCharType="end"/>
          </w:r>
        </w:p>
      </w:tc>
      <w:tc>
        <w:tcPr>
          <w:tcW w:w="4293" w:type="dxa"/>
          <w:gridSpan w:val="2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0E4FCE0F" w14:textId="53788F22" w:rsidR="00167396" w:rsidRDefault="00167396" w:rsidP="002B55DC">
          <w:pPr>
            <w:tabs>
              <w:tab w:val="center" w:pos="4153"/>
              <w:tab w:val="right" w:pos="8306"/>
            </w:tabs>
            <w:spacing w:after="120"/>
            <w:jc w:val="right"/>
            <w:rPr>
              <w:rFonts w:cs="Arial"/>
              <w:b/>
              <w:bCs/>
              <w:sz w:val="16"/>
            </w:rPr>
          </w:pPr>
          <w:r>
            <w:rPr>
              <w:rFonts w:cs="Arial"/>
              <w:sz w:val="16"/>
            </w:rPr>
            <w:t xml:space="preserve">Issue: </w:t>
          </w:r>
          <w:r w:rsidR="002B55DC">
            <w:rPr>
              <w:rStyle w:val="PageNumber"/>
            </w:rPr>
            <w:t>5</w:t>
          </w:r>
          <w:r>
            <w:rPr>
              <w:rFonts w:cs="Arial"/>
              <w:sz w:val="16"/>
            </w:rPr>
            <w:t xml:space="preserve">         </w:t>
          </w:r>
          <w:r w:rsidR="002B55DC">
            <w:rPr>
              <w:rFonts w:cs="Arial"/>
              <w:sz w:val="16"/>
            </w:rPr>
            <w:t xml:space="preserve">                            </w:t>
          </w:r>
          <w:r>
            <w:rPr>
              <w:rFonts w:cs="Arial"/>
              <w:sz w:val="16"/>
            </w:rPr>
            <w:t xml:space="preserve">Date: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"Issue Date"  \* MERGEFORMAT </w:instrText>
          </w:r>
          <w:r>
            <w:rPr>
              <w:rStyle w:val="PageNumber"/>
            </w:rPr>
            <w:fldChar w:fldCharType="separate"/>
          </w:r>
          <w:r w:rsidR="00222358">
            <w:rPr>
              <w:rStyle w:val="PageNumber"/>
            </w:rPr>
            <w:t>09-December-2022</w:t>
          </w:r>
          <w:r>
            <w:rPr>
              <w:rStyle w:val="PageNumber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                    </w:t>
          </w:r>
          <w:r w:rsidR="002B55DC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sz w:val="16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0202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>
            <w:rPr>
              <w:rFonts w:cs="Arial"/>
              <w:sz w:val="16"/>
            </w:rPr>
            <w:t xml:space="preserve">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40202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  <w:tr w:rsidR="00167396" w14:paraId="322CC0B7" w14:textId="77777777" w:rsidTr="00386AE5">
      <w:trPr>
        <w:cantSplit/>
        <w:trHeight w:hRule="exact" w:val="495"/>
      </w:trPr>
      <w:tc>
        <w:tcPr>
          <w:tcW w:w="5534" w:type="dxa"/>
          <w:tcBorders>
            <w:top w:val="single" w:sz="8" w:space="0" w:color="auto"/>
          </w:tcBorders>
          <w:vAlign w:val="bottom"/>
        </w:tcPr>
        <w:p w14:paraId="014EBD84" w14:textId="5DD9BCCA" w:rsidR="00167396" w:rsidRDefault="00167396" w:rsidP="005239EC">
          <w:pPr>
            <w:tabs>
              <w:tab w:val="center" w:pos="4153"/>
              <w:tab w:val="right" w:pos="8306"/>
            </w:tabs>
            <w:rPr>
              <w:rFonts w:cs="Arial"/>
              <w:b/>
              <w:bCs/>
              <w:sz w:val="16"/>
            </w:rPr>
          </w:pPr>
          <w:r>
            <w:rPr>
              <w:rFonts w:cs="Arial"/>
              <w:sz w:val="16"/>
            </w:rPr>
            <w:t xml:space="preserve">Distribution: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DOCPROPERTY "Distribution"  \* MERGEFORMAT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222358" w:rsidRPr="00222358">
            <w:rPr>
              <w:rFonts w:cs="Arial"/>
              <w:sz w:val="16"/>
              <w:lang w:val="en-US"/>
            </w:rPr>
            <w:t>Devizes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  <w:p w14:paraId="44C91BBD" w14:textId="14A7150B" w:rsidR="005239EC" w:rsidRDefault="005239EC" w:rsidP="005239EC">
          <w:pPr>
            <w:tabs>
              <w:tab w:val="center" w:pos="4153"/>
              <w:tab w:val="right" w:pos="8306"/>
            </w:tabs>
            <w:rPr>
              <w:b/>
              <w:sz w:val="16"/>
            </w:rPr>
          </w:pPr>
          <w:r w:rsidRPr="00D54FE2">
            <w:rPr>
              <w:sz w:val="16"/>
            </w:rPr>
            <w:t>External</w:t>
          </w:r>
          <w:r>
            <w:rPr>
              <w:sz w:val="16"/>
            </w:rPr>
            <w:t xml:space="preserve"> interested p</w:t>
          </w:r>
          <w:r w:rsidRPr="00D54FE2">
            <w:rPr>
              <w:sz w:val="16"/>
            </w:rPr>
            <w:t xml:space="preserve">arties: </w:t>
          </w:r>
          <w:r w:rsidRPr="00910488">
            <w:rPr>
              <w:b/>
              <w:sz w:val="16"/>
            </w:rPr>
            <w:fldChar w:fldCharType="begin"/>
          </w:r>
          <w:r w:rsidRPr="00910488">
            <w:rPr>
              <w:b/>
              <w:sz w:val="16"/>
            </w:rPr>
            <w:instrText xml:space="preserve"> DOCPROPERTY  "Interested parties"  \* MERGEFORMAT </w:instrText>
          </w:r>
          <w:r w:rsidRPr="00910488">
            <w:rPr>
              <w:b/>
              <w:sz w:val="16"/>
            </w:rPr>
            <w:fldChar w:fldCharType="separate"/>
          </w:r>
          <w:r w:rsidR="00222358" w:rsidRPr="00222358">
            <w:rPr>
              <w:bCs/>
              <w:sz w:val="16"/>
              <w:lang w:val="en-US"/>
            </w:rPr>
            <w:t>External website</w:t>
          </w:r>
          <w:r w:rsidRPr="00910488">
            <w:rPr>
              <w:b/>
              <w:sz w:val="16"/>
            </w:rPr>
            <w:fldChar w:fldCharType="end"/>
          </w:r>
        </w:p>
        <w:p w14:paraId="7239F0A2" w14:textId="77777777" w:rsidR="00386AE5" w:rsidRDefault="00386AE5" w:rsidP="005239EC">
          <w:pPr>
            <w:tabs>
              <w:tab w:val="center" w:pos="4153"/>
              <w:tab w:val="right" w:pos="8306"/>
            </w:tabs>
            <w:rPr>
              <w:rFonts w:cs="Arial"/>
              <w:b/>
              <w:bCs/>
              <w:sz w:val="16"/>
            </w:rPr>
          </w:pPr>
        </w:p>
      </w:tc>
      <w:tc>
        <w:tcPr>
          <w:tcW w:w="2244" w:type="dxa"/>
          <w:tcBorders>
            <w:top w:val="single" w:sz="8" w:space="0" w:color="auto"/>
          </w:tcBorders>
          <w:vAlign w:val="bottom"/>
        </w:tcPr>
        <w:p w14:paraId="33D16D64" w14:textId="516635A6" w:rsidR="00167396" w:rsidRDefault="00167396">
          <w:pPr>
            <w:tabs>
              <w:tab w:val="center" w:pos="4153"/>
              <w:tab w:val="right" w:pos="8306"/>
            </w:tabs>
            <w:spacing w:after="120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 xml:space="preserve">Process Owner:    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DOCPROPERTY "Process Owner"  \* MERGEFORMAT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222358">
            <w:rPr>
              <w:rFonts w:cs="Arial"/>
              <w:b/>
              <w:bCs/>
              <w:sz w:val="16"/>
            </w:rPr>
            <w:t>75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  <w:tc>
        <w:tcPr>
          <w:tcW w:w="2049" w:type="dxa"/>
          <w:tcBorders>
            <w:top w:val="single" w:sz="8" w:space="0" w:color="auto"/>
          </w:tcBorders>
          <w:vAlign w:val="bottom"/>
        </w:tcPr>
        <w:p w14:paraId="045E5698" w14:textId="7B89E330" w:rsidR="00167396" w:rsidRDefault="00167396">
          <w:pPr>
            <w:tabs>
              <w:tab w:val="center" w:pos="4153"/>
              <w:tab w:val="right" w:pos="8306"/>
            </w:tabs>
            <w:spacing w:after="120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 xml:space="preserve">Technical Owner:    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DOCPROPERTY "Technical Owner"  \* MERGEFORMAT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222358">
            <w:rPr>
              <w:rFonts w:cs="Arial"/>
              <w:b/>
              <w:bCs/>
              <w:sz w:val="16"/>
            </w:rPr>
            <w:t>85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9E9E87F" w14:textId="77777777" w:rsidR="00167396" w:rsidRDefault="00167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988C" w14:textId="77777777" w:rsidR="00CF6E3B" w:rsidRDefault="00CF6E3B">
      <w:r>
        <w:separator/>
      </w:r>
    </w:p>
  </w:footnote>
  <w:footnote w:type="continuationSeparator" w:id="0">
    <w:p w14:paraId="1833652C" w14:textId="77777777" w:rsidR="00CF6E3B" w:rsidRDefault="00CF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6" w:type="dxa"/>
      <w:tblInd w:w="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horzStripe" w:color="3366FF" w:fill="auto"/>
      <w:tblLayout w:type="fixed"/>
      <w:tblLook w:val="0000" w:firstRow="0" w:lastRow="0" w:firstColumn="0" w:lastColumn="0" w:noHBand="0" w:noVBand="0"/>
    </w:tblPr>
    <w:tblGrid>
      <w:gridCol w:w="1277"/>
      <w:gridCol w:w="8489"/>
    </w:tblGrid>
    <w:tr w:rsidR="00167396" w14:paraId="0A97C6A7" w14:textId="77777777" w:rsidTr="00100B3B">
      <w:trPr>
        <w:cantSplit/>
        <w:trHeight w:val="377"/>
      </w:trPr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horzStripe" w:color="3366FF" w:fill="auto"/>
        </w:tcPr>
        <w:p w14:paraId="43FA275B" w14:textId="77777777" w:rsidR="00167396" w:rsidRDefault="00167396" w:rsidP="00100B3B">
          <w:pPr>
            <w:pStyle w:val="Heading8"/>
            <w:rPr>
              <w:sz w:val="36"/>
            </w:rPr>
          </w:pPr>
          <w:r>
            <w:rPr>
              <w:sz w:val="36"/>
            </w:rPr>
            <w:t>CROSS</w:t>
          </w:r>
        </w:p>
      </w:tc>
      <w:tc>
        <w:tcPr>
          <w:tcW w:w="8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</w:tcPr>
        <w:p w14:paraId="6EC4AFC3" w14:textId="71C15BC5" w:rsidR="00167396" w:rsidRDefault="00F0514E" w:rsidP="00100B3B">
          <w:pPr>
            <w:pStyle w:val="Heading2"/>
            <w:rPr>
              <w:color w:val="FFFFFF"/>
            </w:rPr>
          </w:pPr>
          <w:r>
            <w:rPr>
              <w:color w:val="FFFFFF"/>
            </w:rPr>
            <w:t>Supplier non-conformance request</w:t>
          </w:r>
        </w:p>
      </w:tc>
    </w:tr>
  </w:tbl>
  <w:p w14:paraId="7BAC9D0D" w14:textId="77777777" w:rsidR="00167396" w:rsidRDefault="00167396" w:rsidP="00100B3B">
    <w:pPr>
      <w:pStyle w:val="Header"/>
      <w:jc w:val="cent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0"/>
    <w:rsid w:val="00015106"/>
    <w:rsid w:val="000E2A07"/>
    <w:rsid w:val="000E65FC"/>
    <w:rsid w:val="00100B3B"/>
    <w:rsid w:val="00167396"/>
    <w:rsid w:val="001A26B2"/>
    <w:rsid w:val="001E5244"/>
    <w:rsid w:val="001F5A26"/>
    <w:rsid w:val="00205364"/>
    <w:rsid w:val="00222358"/>
    <w:rsid w:val="00234A91"/>
    <w:rsid w:val="00297B49"/>
    <w:rsid w:val="002B55DC"/>
    <w:rsid w:val="002B6654"/>
    <w:rsid w:val="002D5EC0"/>
    <w:rsid w:val="00310E3A"/>
    <w:rsid w:val="00347D20"/>
    <w:rsid w:val="00386AE5"/>
    <w:rsid w:val="003B4BD1"/>
    <w:rsid w:val="003C5E25"/>
    <w:rsid w:val="00402027"/>
    <w:rsid w:val="00435819"/>
    <w:rsid w:val="004D2E94"/>
    <w:rsid w:val="0051285B"/>
    <w:rsid w:val="005239EC"/>
    <w:rsid w:val="0054039B"/>
    <w:rsid w:val="00557858"/>
    <w:rsid w:val="00572A8C"/>
    <w:rsid w:val="005E77FE"/>
    <w:rsid w:val="00624132"/>
    <w:rsid w:val="006242F4"/>
    <w:rsid w:val="006351A4"/>
    <w:rsid w:val="00677F29"/>
    <w:rsid w:val="00724525"/>
    <w:rsid w:val="007B142D"/>
    <w:rsid w:val="008F44E9"/>
    <w:rsid w:val="009156BD"/>
    <w:rsid w:val="009A6824"/>
    <w:rsid w:val="009B3598"/>
    <w:rsid w:val="009F7726"/>
    <w:rsid w:val="00A80888"/>
    <w:rsid w:val="00A85ECA"/>
    <w:rsid w:val="00B63E29"/>
    <w:rsid w:val="00B63EBD"/>
    <w:rsid w:val="00BC5BBB"/>
    <w:rsid w:val="00BE562C"/>
    <w:rsid w:val="00BF3BF4"/>
    <w:rsid w:val="00CF6E3B"/>
    <w:rsid w:val="00D57BF1"/>
    <w:rsid w:val="00D77C70"/>
    <w:rsid w:val="00E82C4F"/>
    <w:rsid w:val="00E844B8"/>
    <w:rsid w:val="00E941D9"/>
    <w:rsid w:val="00EB55F4"/>
    <w:rsid w:val="00ED2176"/>
    <w:rsid w:val="00F0514E"/>
    <w:rsid w:val="00F23D1F"/>
    <w:rsid w:val="00F46202"/>
    <w:rsid w:val="00FB152D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00719"/>
  <w15:chartTrackingRefBased/>
  <w15:docId w15:val="{491DC4D7-572D-46B2-8E06-9648B442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20"/>
      <w:jc w:val="center"/>
      <w:textAlignment w:val="baseline"/>
      <w:outlineLvl w:val="7"/>
    </w:pPr>
    <w:rPr>
      <w:rFonts w:ascii="Impact" w:hAnsi="Impact"/>
      <w:color w:val="FFFFFF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semiHidden/>
    <w:rPr>
      <w:rFonts w:ascii="Arial" w:hAnsi="Arial" w:cs="Arial"/>
      <w:b/>
      <w:bCs/>
      <w:sz w:val="16"/>
    </w:rPr>
  </w:style>
  <w:style w:type="character" w:styleId="UnresolvedMention">
    <w:name w:val="Unresolved Mention"/>
    <w:uiPriority w:val="99"/>
    <w:semiHidden/>
    <w:unhideWhenUsed/>
    <w:rsid w:val="001E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lier.quality@crossmanufacturing.com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DD96C1366884C8D2B35989DBE0CE4" ma:contentTypeVersion="23" ma:contentTypeDescription="Create a new document." ma:contentTypeScope="" ma:versionID="0b74b6882491972433b58f46e6d9729b">
  <xsd:schema xmlns:xsd="http://www.w3.org/2001/XMLSchema" xmlns:xs="http://www.w3.org/2001/XMLSchema" xmlns:p="http://schemas.microsoft.com/office/2006/metadata/properties" xmlns:ns2="8d71a879-149a-40f6-a358-167b501bb41f" xmlns:ns3="df6ee480-f840-4cf0-853f-bec303c4bee8" targetNamespace="http://schemas.microsoft.com/office/2006/metadata/properties" ma:root="true" ma:fieldsID="e24f4335a66c722726787fb7cfde067f" ns2:_="" ns3:_="">
    <xsd:import namespace="8d71a879-149a-40f6-a358-167b501bb41f"/>
    <xsd:import namespace="df6ee480-f840-4cf0-853f-bec303c4bee8"/>
    <xsd:element name="properties">
      <xsd:complexType>
        <xsd:sequence>
          <xsd:element name="documentManagement">
            <xsd:complexType>
              <xsd:all>
                <xsd:element ref="ns2:Issue" minOccurs="0"/>
                <xsd:element ref="ns2:Distribution"/>
                <xsd:element ref="ns2:Status"/>
                <xsd:element ref="ns2:Issue_x0020_Description" minOccurs="0"/>
                <xsd:element ref="ns2:Technical_x0020_Owner" minOccurs="0"/>
                <xsd:element ref="ns2:Process_x0020_Owner" minOccurs="0"/>
                <xsd:element ref="ns2:Interested_x0020_Parties" minOccurs="0"/>
                <xsd:element ref="ns2: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1a879-149a-40f6-a358-167b501bb41f" elementFormDefault="qualified">
    <xsd:import namespace="http://schemas.microsoft.com/office/2006/documentManagement/types"/>
    <xsd:import namespace="http://schemas.microsoft.com/office/infopath/2007/PartnerControls"/>
    <xsd:element name="Issue" ma:index="2" nillable="true" ma:displayName="Issue" ma:internalName="Issue" ma:readOnly="false">
      <xsd:simpleType>
        <xsd:restriction base="dms:Text">
          <xsd:maxLength value="255"/>
        </xsd:restriction>
      </xsd:simpleType>
    </xsd:element>
    <xsd:element name="Distribution" ma:index="3" ma:displayName="Distribution" ma:format="RadioButtons" ma:internalName="Distribution" ma:readOnly="false">
      <xsd:simpleType>
        <xsd:restriction base="dms:Choice">
          <xsd:enumeration value="Company-Wide"/>
          <xsd:enumeration value="Bath"/>
          <xsd:enumeration value="Devizes"/>
          <xsd:enumeration value="Devizes Aerospace"/>
          <xsd:enumeration value="Devizes Automotive"/>
        </xsd:restriction>
      </xsd:simpleType>
    </xsd:element>
    <xsd:element name="Status" ma:index="4" ma:displayName="Status" ma:default="Active" ma:format="Dropdown" ma:internalName="Status" ma:readOnly="false">
      <xsd:simpleType>
        <xsd:restriction base="dms:Choice">
          <xsd:enumeration value="Draft"/>
          <xsd:enumeration value="Active"/>
          <xsd:enumeration value="Obsolete"/>
          <xsd:enumeration value="Withdrawn"/>
        </xsd:restriction>
      </xsd:simpleType>
    </xsd:element>
    <xsd:element name="Issue_x0020_Description" ma:index="5" nillable="true" ma:displayName="Issue Description" ma:internalName="Issue_x0020_Description" ma:readOnly="false">
      <xsd:simpleType>
        <xsd:restriction base="dms:Note"/>
      </xsd:simpleType>
    </xsd:element>
    <xsd:element name="Technical_x0020_Owner" ma:index="6" nillable="true" ma:displayName="Technical Owner" ma:internalName="Technical_x0020_Owner" ma:readOnly="false">
      <xsd:simpleType>
        <xsd:restriction base="dms:Text">
          <xsd:maxLength value="255"/>
        </xsd:restriction>
      </xsd:simpleType>
    </xsd:element>
    <xsd:element name="Process_x0020_Owner" ma:index="7" nillable="true" ma:displayName="Process Owner" ma:internalName="Process_x0020_Owner" ma:readOnly="false">
      <xsd:simpleType>
        <xsd:restriction base="dms:Text">
          <xsd:maxLength value="255"/>
        </xsd:restriction>
      </xsd:simpleType>
    </xsd:element>
    <xsd:element name="Interested_x0020_Parties" ma:index="8" nillable="true" ma:displayName="Interested Parties" ma:internalName="Interested_x0020_Parties" ma:readOnly="false">
      <xsd:simpleType>
        <xsd:restriction base="dms:Text">
          <xsd:maxLength value="255"/>
        </xsd:restriction>
      </xsd:simpleType>
    </xsd:element>
    <xsd:element name="ReviewDate" ma:index="10" nillable="true" ma:displayName="Review Date" ma:format="DateOnly" ma:indexed="true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e480-f840-4cf0-853f-bec303c4bee8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d71a879-149a-40f6-a358-167b501bb41f">Active</Status>
    <Issue xmlns="8d71a879-149a-40f6-a358-167b501bb41f">Issue 5</Issue>
    <Interested_x0020_Parties xmlns="8d71a879-149a-40f6-a358-167b501bb41f">Cross website</Interested_x0020_Parties>
    <Technical_x0020_Owner xmlns="8d71a879-149a-40f6-a358-167b501bb41f">85</Technical_x0020_Owner>
    <Distribution xmlns="8d71a879-149a-40f6-a358-167b501bb41f">Company-Wide</Distribution>
    <Issue_x0020_Description xmlns="8d71a879-149a-40f6-a358-167b501bb41f">Contact details updated, MAX system references removed</Issue_x0020_Description>
    <Process_x0020_Owner xmlns="8d71a879-149a-40f6-a358-167b501bb41f">75</Process_x0020_Owner>
    <_dlc_DocId xmlns="df6ee480-f840-4cf0-853f-bec303c4bee8">CMCWEB-592041209-3657</_dlc_DocId>
    <_dlc_DocIdUrl xmlns="df6ee480-f840-4cf0-853f-bec303c4bee8">
      <Url>http://cmcnet/qhse/_layouts/15/DocIdRedir.aspx?ID=CMCWEB-592041209-3657</Url>
      <Description>CMCWEB-592041209-3657</Description>
    </_dlc_DocIdUrl>
    <ReviewDate xmlns="8d71a879-149a-40f6-a358-167b501bb41f">2024-03-19T00:00:00+00:00</ReviewD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6B73E7-256E-4C83-9BA4-91C874550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1a879-149a-40f6-a358-167b501bb41f"/>
    <ds:schemaRef ds:uri="df6ee480-f840-4cf0-853f-bec303c4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D726A-7362-4322-BCF0-8239394BB591}">
  <ds:schemaRefs>
    <ds:schemaRef ds:uri="http://schemas.microsoft.com/office/infopath/2007/PartnerControls"/>
    <ds:schemaRef ds:uri="df6ee480-f840-4cf0-853f-bec303c4bee8"/>
    <ds:schemaRef ds:uri="8d71a879-149a-40f6-a358-167b501bb41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063039-87D8-42A8-9C0E-8426C6DCC7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C62BC7-402B-47D4-9726-928F88516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8E145B-EFAC-4BFC-A0E0-9C34DD4728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Non-conformance request</vt:lpstr>
    </vt:vector>
  </TitlesOfParts>
  <Company>CMC</Company>
  <LinksUpToDate>false</LinksUpToDate>
  <CharactersWithSpaces>1108</CharactersWithSpaces>
  <SharedDoc>false</SharedDoc>
  <HLinks>
    <vt:vector size="6" baseType="variant">
      <vt:variant>
        <vt:i4>4390954</vt:i4>
      </vt:variant>
      <vt:variant>
        <vt:i4>33</vt:i4>
      </vt:variant>
      <vt:variant>
        <vt:i4>0</vt:i4>
      </vt:variant>
      <vt:variant>
        <vt:i4>5</vt:i4>
      </vt:variant>
      <vt:variant>
        <vt:lpwstr>mailto:nigel.moore@crossmanufacturing.com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Non-conformance request</dc:title>
  <dc:subject/>
  <dc:creator>Helen Sutton</dc:creator>
  <cp:keywords/>
  <dc:description>13/06/2011: 'W' removed from NCRW - to align with AX NCR numbers. Ref added for WOR numbers. MLJ_x000d_
31/03/2014 Changed doc tite from Supplier NCR Request to Supplier Deviation Request. PCM_x000d_
19-Mar-19: issue 3 - Remove MAX system referemces, return form name to SupplierNCR_x000d_
Issue 5 - email changed to shared new supplier quality mailbox. Minor wording changes under the tab Supplier Information</dc:description>
  <cp:lastModifiedBy>Mark T. Bolwell</cp:lastModifiedBy>
  <cp:revision>2</cp:revision>
  <cp:lastPrinted>2007-04-19T09:19:00Z</cp:lastPrinted>
  <dcterms:created xsi:type="dcterms:W3CDTF">2023-01-05T13:50:00Z</dcterms:created>
  <dcterms:modified xsi:type="dcterms:W3CDTF">2023-01-05T13:50:00Z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ue Date">
    <vt:lpwstr>14-December-2022</vt:lpwstr>
  </property>
  <property fmtid="{D5CDD505-2E9C-101B-9397-08002B2CF9AE}" pid="3" name="Issue">
    <vt:lpwstr>5</vt:lpwstr>
  </property>
  <property fmtid="{D5CDD505-2E9C-101B-9397-08002B2CF9AE}" pid="4" name="Technical owner">
    <vt:lpwstr>85</vt:lpwstr>
  </property>
  <property fmtid="{D5CDD505-2E9C-101B-9397-08002B2CF9AE}" pid="5" name="Process owner">
    <vt:lpwstr>75</vt:lpwstr>
  </property>
  <property fmtid="{D5CDD505-2E9C-101B-9397-08002B2CF9AE}" pid="6" name="Distribution">
    <vt:lpwstr>Devizes</vt:lpwstr>
  </property>
  <property fmtid="{D5CDD505-2E9C-101B-9397-08002B2CF9AE}" pid="7" name="Interested parties">
    <vt:lpwstr>External website</vt:lpwstr>
  </property>
  <property fmtid="{D5CDD505-2E9C-101B-9397-08002B2CF9AE}" pid="8" name="_dlc_DocIdItemGuid">
    <vt:lpwstr>80ab0e91-ee24-4b12-8646-8d175ff6a24e</vt:lpwstr>
  </property>
  <property fmtid="{D5CDD505-2E9C-101B-9397-08002B2CF9AE}" pid="9" name="ContentTypeId">
    <vt:lpwstr>0x010100892DD96C1366884C8D2B35989DBE0CE4</vt:lpwstr>
  </property>
</Properties>
</file>